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35B9" w14:textId="503D3F21" w:rsidR="003B3EC8" w:rsidRDefault="003B3EC8" w:rsidP="00F47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مفهوم</w:t>
      </w: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"الدور</w:t>
      </w: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الثلاثي" في</w:t>
      </w: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إدارة</w:t>
      </w: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E6966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الجودة</w:t>
      </w:r>
    </w:p>
    <w:p w14:paraId="4CE3323F" w14:textId="77777777" w:rsidR="002E6966" w:rsidRPr="001E0F06" w:rsidRDefault="002E6966" w:rsidP="002E6966">
      <w:pPr>
        <w:shd w:val="clear" w:color="auto" w:fill="FFFFFF"/>
        <w:spacing w:before="240"/>
        <w:jc w:val="center"/>
        <w:textAlignment w:val="bottom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E0F0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مدحت فهمي صالح</w:t>
      </w:r>
    </w:p>
    <w:p w14:paraId="430B8C07" w14:textId="77777777" w:rsidR="002E6966" w:rsidRPr="001E0F06" w:rsidRDefault="002E6966" w:rsidP="002E6966">
      <w:pPr>
        <w:shd w:val="clear" w:color="auto" w:fill="FFFFFF"/>
        <w:jc w:val="center"/>
        <w:textAlignment w:val="bottom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E0F0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محاضر وخبير المواصفات والجودة</w:t>
      </w:r>
    </w:p>
    <w:p w14:paraId="2D07CD06" w14:textId="77777777" w:rsidR="002E6966" w:rsidRPr="001E0F06" w:rsidRDefault="002E6966" w:rsidP="002E6966">
      <w:pPr>
        <w:shd w:val="clear" w:color="auto" w:fill="FFFFFF"/>
        <w:jc w:val="center"/>
        <w:textAlignment w:val="bottom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E0F0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عضو مجلس إدارة الجمعية المصرية للجودة</w:t>
      </w:r>
    </w:p>
    <w:p w14:paraId="1F5128E9" w14:textId="77777777" w:rsidR="002E6966" w:rsidRPr="00D742C6" w:rsidRDefault="002E6966" w:rsidP="002E6966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</w:t>
      </w:r>
      <w:r w:rsidRPr="001E0F0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مشرف ع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لى الدعم الفني -</w:t>
      </w:r>
      <w:r w:rsidRPr="001E0F0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المعهد القومي للجودة</w:t>
      </w:r>
    </w:p>
    <w:p w14:paraId="58ABAB9B" w14:textId="77777777" w:rsidR="002E6966" w:rsidRPr="002E6966" w:rsidRDefault="002E6966" w:rsidP="00F47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4C4BB52" w14:textId="77777777" w:rsidR="003B3EC8" w:rsidRPr="00AA46E4" w:rsidRDefault="003B3EC8" w:rsidP="001B3E3A">
      <w:pPr>
        <w:autoSpaceDE w:val="0"/>
        <w:autoSpaceDN w:val="0"/>
        <w:adjustRightInd w:val="0"/>
        <w:spacing w:before="360"/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يؤدّي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كلّ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شخص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أيّ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منظمة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ثلاثة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أدوار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وهي</w:t>
      </w:r>
      <w:r w:rsidR="00F475A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العميل</w:t>
      </w:r>
      <w:r w:rsidR="00F475AE"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المعالج،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المورِّد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75A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الجودة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تلبية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توقعات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العميل</w:t>
      </w:r>
      <w:r w:rsidR="00F475A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وتتحقق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عبر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تنسيق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وإدارة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عدد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النشاطات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المترابطة، وعبر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إجراء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أبحاث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السوق،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خلال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التصميم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والشراء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والإنتاج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والاختبار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والتفتيش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والتغليف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والشحن</w:t>
      </w:r>
      <w:r w:rsidR="0030767B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.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وقد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أشار جون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روسكين</w:t>
      </w:r>
      <w:r w:rsidRPr="00AA46E4"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John  Ruskin 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أنّ</w:t>
      </w:r>
      <w:r w:rsidR="00F475A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الجودة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ليست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أبداً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وليدة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الصدفة،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دائماً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نتيجة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لجهد ذكي</w:t>
      </w:r>
      <w:r w:rsidR="00F475A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. </w:t>
      </w:r>
      <w:r w:rsidR="00F47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وبهدف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تلبية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توقعات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العملاء،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يجب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نحصل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مواصفات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المُنتَج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أولئك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العملاء،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وننتج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ونورِّد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وفق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لتلك المواصفات</w:t>
      </w:r>
      <w:r w:rsidR="00132548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.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إنّ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إدارة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هذا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التفاعل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والعميل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عنصرٌ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رئيسي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عناصر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إدارة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الجودة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530CB5" w14:textId="77777777" w:rsidR="003B3EC8" w:rsidRPr="00AA46E4" w:rsidRDefault="003B3EC8" w:rsidP="003076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نميل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اعتبار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والعملاء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عناصر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تقع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خارج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المنظمة</w:t>
      </w:r>
      <w:r w:rsidR="0038798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،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فالمُورِّدون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يوفرون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لنا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المواد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الخام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وقطع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الغيار والمعلومات،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بينما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يشتري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العملاء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منتجاتنا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وخدماتنا</w:t>
      </w:r>
      <w:r w:rsidR="0038798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. 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كذلك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نميل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ننسى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والعملاء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داخل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67B">
        <w:rPr>
          <w:rFonts w:ascii="Times New Roman" w:hAnsi="Times New Roman" w:cs="Times New Roman"/>
          <w:color w:val="000000"/>
          <w:sz w:val="28"/>
          <w:szCs w:val="28"/>
          <w:rtl/>
        </w:rPr>
        <w:t>المنظم</w:t>
      </w:r>
      <w:r w:rsidR="0030767B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ة.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على سبيل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المثال،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يحدد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قسم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التسويق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الخصائصَ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التي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يطلبها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مستخدمو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المنتَج،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ثم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يؤدي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هذا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القسم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فيبلّغ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قسم التصميم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بهذه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المعلومات،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علمًا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أنّ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قسم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التصميم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هو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عميله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داخل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الشركة</w:t>
      </w:r>
      <w:r w:rsidR="0038798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. 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ويُعِدّ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قسم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التصميم،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الذي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يؤدي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المعالج، مواصفاتٍ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تستند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هذه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المعلومات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ويحيلها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قسم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الإنتاج،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وهذا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الأخير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هو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عميله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داخل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الشرك</w:t>
      </w:r>
      <w:r w:rsidR="0038798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ة.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ويؤدي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قسم التصميم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أيضًا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بالنسبة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لقسم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الإنتاج</w:t>
      </w:r>
      <w:r w:rsidR="0038798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. 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هذا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المثل،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أدى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قسم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التصميم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دوراً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ثلاثياً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عبر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تباعاً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كعميل ومعالج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ومُورِّد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B6660" w14:textId="77777777" w:rsidR="003B3EC8" w:rsidRPr="00AA46E4" w:rsidRDefault="003B3EC8" w:rsidP="006453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يظهر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مفهوم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8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الثلاثي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بوضوح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نهج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العملية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لإدارة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الجودة</w:t>
      </w:r>
      <w:r w:rsidR="0038798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، 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فيمكن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اعتبار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النشاط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الذي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يستخدم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الموارد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وتتم إدارته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بهدف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تحويل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المُدخَلات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مُخرَجات،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كعملية</w:t>
      </w:r>
      <w:r w:rsidR="00387980"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فالمُدخَلات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تُقدَّم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بواسطة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مُورِّد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عميل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يحوّل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بدوره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تلك المُدخَلات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مُخرَجات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تُقدَّم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بدورها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عميل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آخر</w:t>
      </w:r>
      <w:r w:rsidR="001B3E3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.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ويتم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تحويل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المُدخَلات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مُخرَجات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بواسطة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السابق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الذي يعمل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الآن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كمعالج</w:t>
      </w:r>
      <w:r w:rsidR="00645322">
        <w:rPr>
          <w:rFonts w:ascii="Times New Roman" w:hAnsi="Times New Roman" w:cs="Times New Roman" w:hint="cs"/>
          <w:color w:val="000000"/>
          <w:sz w:val="28"/>
          <w:szCs w:val="28"/>
          <w:rtl/>
        </w:rPr>
        <w:t>.</w:t>
      </w:r>
    </w:p>
    <w:p w14:paraId="39335CFF" w14:textId="77777777" w:rsidR="003B3EC8" w:rsidRPr="00AA46E4" w:rsidRDefault="003B3EC8" w:rsidP="003076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767B">
        <w:rPr>
          <w:rFonts w:ascii="Times New Roman" w:hAnsi="Times New Roman" w:cs="Times New Roman"/>
          <w:sz w:val="28"/>
          <w:szCs w:val="28"/>
          <w:u w:val="single"/>
          <w:rtl/>
        </w:rPr>
        <w:t>سلسلة</w:t>
      </w:r>
      <w:r w:rsidRPr="00307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767B">
        <w:rPr>
          <w:rFonts w:ascii="Times New Roman" w:hAnsi="Times New Roman" w:cs="Times New Roman"/>
          <w:sz w:val="28"/>
          <w:szCs w:val="28"/>
          <w:u w:val="single"/>
          <w:rtl/>
        </w:rPr>
        <w:t>العميل</w:t>
      </w:r>
      <w:r w:rsidR="00387980" w:rsidRPr="0030767B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30767B" w:rsidRPr="0030767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يوجد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جميع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المنظمات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30767B">
        <w:rPr>
          <w:rFonts w:ascii="Times New Roman" w:hAnsi="Times New Roman" w:cs="Times New Roman"/>
          <w:sz w:val="28"/>
          <w:szCs w:val="28"/>
          <w:rtl/>
        </w:rPr>
        <w:t>يُعرف</w:t>
      </w:r>
      <w:r w:rsidRPr="0030767B">
        <w:rPr>
          <w:rFonts w:ascii="Times New Roman" w:hAnsi="Times New Roman" w:cs="Times New Roman"/>
          <w:sz w:val="28"/>
          <w:szCs w:val="28"/>
        </w:rPr>
        <w:t xml:space="preserve"> </w:t>
      </w:r>
      <w:r w:rsidRPr="0030767B">
        <w:rPr>
          <w:rFonts w:ascii="Times New Roman" w:hAnsi="Times New Roman" w:cs="Times New Roman"/>
          <w:sz w:val="28"/>
          <w:szCs w:val="28"/>
          <w:rtl/>
        </w:rPr>
        <w:t>بسلاسل</w:t>
      </w:r>
      <w:r w:rsidRPr="0030767B">
        <w:rPr>
          <w:rFonts w:ascii="Times New Roman" w:hAnsi="Times New Roman" w:cs="Times New Roman"/>
          <w:sz w:val="28"/>
          <w:szCs w:val="28"/>
        </w:rPr>
        <w:t xml:space="preserve"> </w:t>
      </w:r>
      <w:r w:rsidRPr="0030767B">
        <w:rPr>
          <w:rFonts w:ascii="Times New Roman" w:hAnsi="Times New Roman" w:cs="Times New Roman"/>
          <w:sz w:val="28"/>
          <w:szCs w:val="28"/>
          <w:rtl/>
        </w:rPr>
        <w:t>الجودة</w:t>
      </w:r>
      <w:r w:rsidRPr="0030767B">
        <w:rPr>
          <w:rFonts w:ascii="Times New Roman" w:hAnsi="Times New Roman" w:cs="Times New Roman"/>
          <w:sz w:val="28"/>
          <w:szCs w:val="28"/>
        </w:rPr>
        <w:t xml:space="preserve"> </w:t>
      </w:r>
      <w:r w:rsidRPr="0030767B">
        <w:rPr>
          <w:rFonts w:ascii="Times New Roman" w:hAnsi="Times New Roman" w:cs="Times New Roman"/>
          <w:sz w:val="28"/>
          <w:szCs w:val="28"/>
          <w:rtl/>
        </w:rPr>
        <w:t>للعملاء</w:t>
      </w:r>
      <w:r w:rsidRPr="0030767B">
        <w:rPr>
          <w:rFonts w:ascii="Times New Roman" w:hAnsi="Times New Roman" w:cs="Times New Roman"/>
          <w:sz w:val="28"/>
          <w:szCs w:val="28"/>
        </w:rPr>
        <w:t xml:space="preserve"> </w:t>
      </w:r>
      <w:r w:rsidRPr="0030767B">
        <w:rPr>
          <w:rFonts w:ascii="Times New Roman" w:hAnsi="Times New Roman" w:cs="Times New Roman"/>
          <w:sz w:val="28"/>
          <w:szCs w:val="28"/>
          <w:rtl/>
        </w:rPr>
        <w:t>والمُورِّدين</w:t>
      </w:r>
      <w:r w:rsidRPr="00AA46E4">
        <w:rPr>
          <w:rFonts w:ascii="Times New Roman" w:hAnsi="Times New Roman" w:cs="Times New Roman"/>
          <w:sz w:val="28"/>
          <w:szCs w:val="28"/>
        </w:rPr>
        <w:t>.</w:t>
      </w:r>
      <w:r w:rsidR="0038798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ومن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المهم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ضمان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عدم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انقطاع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سلاسل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الجودة هذه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عند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نقطة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كي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تكون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تلبية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توقعات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العميل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ممكنة</w:t>
      </w:r>
      <w:r w:rsidR="00B10F83">
        <w:rPr>
          <w:rFonts w:ascii="Times New Roman" w:hAnsi="Times New Roman" w:cs="Times New Roman" w:hint="cs"/>
          <w:sz w:val="28"/>
          <w:szCs w:val="28"/>
          <w:rtl/>
        </w:rPr>
        <w:t>. على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خلاف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ذلك،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تُضطرّ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المنظمة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تواجه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غضب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العملاء الذين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استلموا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مُنتَجًا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معيبًا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أو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خدمة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معيبة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بسبب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فشل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إحدى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سلاسل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الجودة</w:t>
      </w:r>
      <w:r w:rsidR="00B72174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Pr="00AA46E4">
        <w:rPr>
          <w:rFonts w:ascii="Times New Roman" w:hAnsi="Times New Roman" w:cs="Times New Roman"/>
          <w:sz w:val="28"/>
          <w:szCs w:val="28"/>
          <w:rtl/>
        </w:rPr>
        <w:t>على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سبيل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المثال،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إذا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طلبت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خلال وكالة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السفريات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تناول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وجبة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طعام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نباتية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أثناء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رحلة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طيران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ولم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ينقل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الوكيل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هذه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الرغبة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شركة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الطيران،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لن تحصل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على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وجبة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الطعام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وسيتوجب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على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المضيفة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تواجه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استياءك</w:t>
      </w:r>
      <w:r w:rsidRPr="00AA46E4">
        <w:rPr>
          <w:rFonts w:ascii="Times New Roman" w:hAnsi="Times New Roman" w:cs="Times New Roman"/>
          <w:sz w:val="28"/>
          <w:szCs w:val="28"/>
        </w:rPr>
        <w:t>.</w:t>
      </w:r>
    </w:p>
    <w:p w14:paraId="0283809A" w14:textId="77777777" w:rsidR="003B3EC8" w:rsidRPr="00AA46E4" w:rsidRDefault="003B3EC8" w:rsidP="00B721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rtl/>
        </w:rPr>
      </w:pPr>
      <w:r w:rsidRPr="00AA46E4">
        <w:rPr>
          <w:rFonts w:ascii="Times New Roman" w:hAnsi="Times New Roman" w:cs="Times New Roman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المهم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الاتفاق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على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المتطلبات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لدى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كل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تفاعل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بين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المُورِّد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والعميل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المنظمة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إذ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لا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فائدة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تلقي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منتجات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غير</w:t>
      </w:r>
      <w:r w:rsidRPr="00AA46E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صالحة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للاستعمال</w:t>
      </w:r>
      <w:r w:rsidR="00B72174">
        <w:rPr>
          <w:rFonts w:ascii="Times New Roman" w:hAnsi="Times New Roman" w:cs="Times New Roman" w:hint="cs"/>
          <w:sz w:val="28"/>
          <w:szCs w:val="28"/>
          <w:rtl/>
        </w:rPr>
        <w:t>، يضم</w:t>
      </w:r>
      <w:r w:rsidRPr="00AA46E4">
        <w:rPr>
          <w:rFonts w:ascii="Times New Roman" w:hAnsi="Times New Roman" w:cs="Times New Roman"/>
          <w:sz w:val="28"/>
          <w:szCs w:val="28"/>
          <w:rtl/>
        </w:rPr>
        <w:t>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ذلك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تلقي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المُدخَلات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الصحيحة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للمعالجة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وبالتالي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تتم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هذه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المعالجة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بشكلٍ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يبقي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ظهور الاختلافات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العملية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عند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أدنى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حدّ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ممكن</w:t>
      </w:r>
      <w:r w:rsidRPr="00AA46E4">
        <w:rPr>
          <w:rFonts w:ascii="Times New Roman" w:hAnsi="Times New Roman" w:cs="Times New Roman"/>
          <w:sz w:val="28"/>
          <w:szCs w:val="28"/>
        </w:rPr>
        <w:t xml:space="preserve">. </w:t>
      </w:r>
      <w:r w:rsidRPr="00AA46E4">
        <w:rPr>
          <w:rFonts w:ascii="Times New Roman" w:hAnsi="Times New Roman" w:cs="Times New Roman"/>
          <w:sz w:val="28"/>
          <w:szCs w:val="28"/>
          <w:rtl/>
        </w:rPr>
        <w:t>بالإضافة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ذلك،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يجب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يكون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المخرَج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مطابقا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للمواصفات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المتفق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عليها مع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العميل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التالي</w:t>
      </w:r>
      <w:r w:rsidRPr="00AA46E4">
        <w:rPr>
          <w:rFonts w:ascii="Times New Roman" w:hAnsi="Times New Roman" w:cs="Times New Roman"/>
          <w:sz w:val="28"/>
          <w:szCs w:val="28"/>
        </w:rPr>
        <w:t xml:space="preserve">. </w:t>
      </w:r>
      <w:r w:rsidRPr="00AA46E4">
        <w:rPr>
          <w:rFonts w:ascii="Times New Roman" w:hAnsi="Times New Roman" w:cs="Times New Roman"/>
          <w:sz w:val="28"/>
          <w:szCs w:val="28"/>
          <w:rtl/>
        </w:rPr>
        <w:t>وعلى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العملاء،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عند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كل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تفاعل،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يرفضوا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قبول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المنتجات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غير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المطابقة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التي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يجب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ردّها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sz w:val="28"/>
          <w:szCs w:val="28"/>
          <w:rtl/>
        </w:rPr>
        <w:t>المُورِّدين</w:t>
      </w:r>
      <w:r w:rsidRPr="00AA46E4">
        <w:rPr>
          <w:rFonts w:ascii="Times New Roman" w:hAnsi="Times New Roman" w:cs="Times New Roman"/>
          <w:sz w:val="28"/>
          <w:szCs w:val="28"/>
        </w:rPr>
        <w:t>.</w:t>
      </w:r>
    </w:p>
    <w:p w14:paraId="09E93EE2" w14:textId="77777777" w:rsidR="003B3EC8" w:rsidRPr="00AA46E4" w:rsidRDefault="003B3EC8" w:rsidP="00B72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يرسل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ذلك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رسالة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مفادها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المنتجات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المطابقة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وحدها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المقبولة،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ويقلّل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الفاقد،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ويحد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شكاوى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ومن رد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المنتَج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ويعزز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مفهوم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174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الثلاثي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174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ثقافة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إنتاج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المنتَج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بالصورة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الصحيحة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المرة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الأولى،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وعند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مرة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1E1AA7" w14:textId="77777777" w:rsidR="003B3EC8" w:rsidRPr="00AA46E4" w:rsidRDefault="003B3EC8" w:rsidP="00B72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lastRenderedPageBreak/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الحالات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المثلى،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يجب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يتبنى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شخص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المنظمة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مفهوم</w:t>
      </w:r>
      <w:r w:rsidR="00B72174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الثلاثي</w:t>
      </w:r>
      <w:r w:rsidR="00B72174"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وأن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يحدد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مُورِّديه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وعملائه،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ويتولى ملكية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العملية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الخاصة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به،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ويقلل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الاختلاف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العملية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أدنى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حدّ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ممكن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F14C22" w14:textId="77777777" w:rsidR="003B3EC8" w:rsidRPr="0056699F" w:rsidRDefault="003B3EC8" w:rsidP="003B3E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على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العملاء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طرح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أسئلة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مثل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410265E1" w14:textId="77777777" w:rsidR="003B3EC8" w:rsidRPr="00AA46E4" w:rsidRDefault="003B3EC8" w:rsidP="003B3E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المُورِّدون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المباشرون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لي؟</w:t>
      </w:r>
    </w:p>
    <w:p w14:paraId="140B450E" w14:textId="77777777" w:rsidR="003B3EC8" w:rsidRPr="00AA46E4" w:rsidRDefault="003B3EC8" w:rsidP="003B3E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أبلغتهم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بمتطلباتي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الحقيقية؟</w:t>
      </w:r>
    </w:p>
    <w:p w14:paraId="0F64D52C" w14:textId="77777777" w:rsidR="003B3EC8" w:rsidRPr="00AA46E4" w:rsidRDefault="003B3EC8" w:rsidP="003B3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اتفقت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معهم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أسلوبٍ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محدد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لفحص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مطابقة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مُدخَلاتهم؟</w:t>
      </w:r>
    </w:p>
    <w:p w14:paraId="2A52BD78" w14:textId="77777777" w:rsidR="003B3EC8" w:rsidRPr="0056699F" w:rsidRDefault="003B3EC8" w:rsidP="003B3E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علي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المُورِّدين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طرح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أسئلة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مثل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433B7F2F" w14:textId="77777777" w:rsidR="003B3EC8" w:rsidRPr="00AA46E4" w:rsidRDefault="003B3EC8" w:rsidP="003B3E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عملائي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المباشرون؟</w:t>
      </w:r>
    </w:p>
    <w:p w14:paraId="5C8AF8B4" w14:textId="77777777" w:rsidR="003B3EC8" w:rsidRPr="00AA46E4" w:rsidRDefault="003B3EC8" w:rsidP="003B3E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أبلغوني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بمتطلباتهم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الحقيقية؟</w:t>
      </w:r>
    </w:p>
    <w:p w14:paraId="5A73E7EE" w14:textId="77777777" w:rsidR="003B3EC8" w:rsidRPr="00AA46E4" w:rsidRDefault="003B3EC8" w:rsidP="003B3E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اتفقوا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معي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أسلوب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لفحص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مطابقة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مُخرجَاتي؟</w:t>
      </w:r>
    </w:p>
    <w:p w14:paraId="2B958DCC" w14:textId="77777777" w:rsidR="003B3EC8" w:rsidRPr="0056699F" w:rsidRDefault="003B3EC8" w:rsidP="003B3E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علي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المعالجين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طرح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أسئلة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مثل</w:t>
      </w:r>
      <w:r w:rsidRPr="00566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236D9A03" w14:textId="77777777" w:rsidR="003B3EC8" w:rsidRPr="00AA46E4" w:rsidRDefault="003B3EC8" w:rsidP="003B3EC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تستطيع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عمليتي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تلبي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متطلبات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عملائي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المباشرين؟</w:t>
      </w:r>
    </w:p>
    <w:p w14:paraId="3EBA22D5" w14:textId="77777777" w:rsidR="003B3EC8" w:rsidRPr="00AA46E4" w:rsidRDefault="003B3EC8" w:rsidP="003B3EC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يكن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الأمر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كذلك،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كيف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يمكنني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تحسين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عمليتي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تلبي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تلك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المتطلبات؟</w:t>
      </w:r>
    </w:p>
    <w:p w14:paraId="05D712A2" w14:textId="77777777" w:rsidR="003B3EC8" w:rsidRPr="00AA46E4" w:rsidRDefault="003B3EC8" w:rsidP="003076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كلّ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منظمة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تنظيم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شؤونها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الداخلية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أولًا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عبر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تقوية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سلاسل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الجودة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والعملاء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الداخليين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ثمّ إشراك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مُورِّديها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وعملائها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الخارجيين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مفهوم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67B">
        <w:rPr>
          <w:rFonts w:ascii="Times New Roman" w:hAnsi="Times New Roman" w:cs="Times New Roman" w:hint="cs"/>
          <w:color w:val="000000"/>
          <w:sz w:val="28"/>
          <w:szCs w:val="28"/>
          <w:rtl/>
        </w:rPr>
        <w:t>"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الدور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الثلاثي</w:t>
      </w:r>
      <w:r w:rsidR="0030767B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". 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ويؤدي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خلق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ثقافة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تعزز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هذا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المفهوم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إلى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استحداث جو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الثقة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بين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والعملاء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67B">
        <w:rPr>
          <w:rFonts w:ascii="Times New Roman" w:hAnsi="Times New Roman" w:cs="Times New Roman"/>
          <w:color w:val="000000"/>
          <w:sz w:val="28"/>
          <w:szCs w:val="28"/>
          <w:rtl/>
        </w:rPr>
        <w:t>الداخليي</w:t>
      </w:r>
      <w:r w:rsidR="0030767B">
        <w:rPr>
          <w:rFonts w:ascii="Times New Roman" w:hAnsi="Times New Roman" w:cs="Times New Roman" w:hint="cs"/>
          <w:color w:val="000000"/>
          <w:sz w:val="28"/>
          <w:szCs w:val="28"/>
          <w:rtl/>
        </w:rPr>
        <w:t>ن.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وتولّد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سلاسل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الجودة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الناجحة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للمُورِّدين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والعملاء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الداخليين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تفاعلات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ناجحة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مع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المُورِّدين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والعملاء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الخارجيين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وتتوفر،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مثل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هذه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البيئة،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تغذية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مرتجعة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مستمرة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وفورية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للمعلومات تساهم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خفض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الفاقد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وتحسين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رضا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العميل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والتحسين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المستمر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6E4">
        <w:rPr>
          <w:rFonts w:ascii="Times New Roman" w:hAnsi="Times New Roman" w:cs="Times New Roman"/>
          <w:color w:val="000000"/>
          <w:sz w:val="28"/>
          <w:szCs w:val="28"/>
          <w:rtl/>
        </w:rPr>
        <w:t>للعمليات</w:t>
      </w:r>
      <w:r w:rsidRPr="00AA46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B3EC8" w:rsidRPr="00AA46E4" w:rsidSect="00AA22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A4A"/>
    <w:multiLevelType w:val="hybridMultilevel"/>
    <w:tmpl w:val="E092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7C01"/>
    <w:multiLevelType w:val="hybridMultilevel"/>
    <w:tmpl w:val="CBD0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2D67E">
      <w:start w:val="3"/>
      <w:numFmt w:val="bullet"/>
      <w:lvlText w:val="·"/>
      <w:lvlJc w:val="left"/>
      <w:pPr>
        <w:ind w:left="1440" w:hanging="360"/>
      </w:pPr>
      <w:rPr>
        <w:rFonts w:ascii="Times New Roman" w:eastAsia="MinionPro-Regular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91612"/>
    <w:multiLevelType w:val="hybridMultilevel"/>
    <w:tmpl w:val="A606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C8"/>
    <w:rsid w:val="000D3319"/>
    <w:rsid w:val="00132548"/>
    <w:rsid w:val="00161B70"/>
    <w:rsid w:val="001B3E3A"/>
    <w:rsid w:val="002E6966"/>
    <w:rsid w:val="002E79CD"/>
    <w:rsid w:val="0030767B"/>
    <w:rsid w:val="00337312"/>
    <w:rsid w:val="00387980"/>
    <w:rsid w:val="003B3EC8"/>
    <w:rsid w:val="0056699F"/>
    <w:rsid w:val="00645322"/>
    <w:rsid w:val="008B1B21"/>
    <w:rsid w:val="00AA2290"/>
    <w:rsid w:val="00B10F83"/>
    <w:rsid w:val="00B72174"/>
    <w:rsid w:val="00F475AE"/>
    <w:rsid w:val="00FA5C9F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EA36"/>
  <w15:docId w15:val="{334E6334-AAB9-4253-92EE-A5468F7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Medhat</dc:creator>
  <cp:lastModifiedBy>medhat</cp:lastModifiedBy>
  <cp:revision>4</cp:revision>
  <dcterms:created xsi:type="dcterms:W3CDTF">2021-07-30T19:31:00Z</dcterms:created>
  <dcterms:modified xsi:type="dcterms:W3CDTF">2021-08-03T09:55:00Z</dcterms:modified>
</cp:coreProperties>
</file>